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6" w:afterLines="50" w:line="320" w:lineRule="exact"/>
        <w:jc w:val="center"/>
        <w:textAlignment w:val="auto"/>
        <w:rPr>
          <w:rFonts w:ascii="Times New Roman" w:hAnsi="Times New Roman"/>
          <w:b/>
          <w:sz w:val="28"/>
          <w:szCs w:val="28"/>
        </w:rPr>
      </w:pPr>
      <w:r>
        <w:rPr>
          <w:rFonts w:ascii="Times New Roman" w:hAnsi="Times New Roman"/>
          <w:b/>
          <w:sz w:val="28"/>
          <w:szCs w:val="28"/>
        </w:rPr>
        <w:t>RELEASE AGREEMENT DOCUMENT</w:t>
      </w:r>
    </w:p>
    <w:p>
      <w:pPr>
        <w:spacing w:after="156" w:afterLines="50" w:line="320" w:lineRule="exact"/>
        <w:ind w:firstLine="315" w:firstLineChars="150"/>
        <w:rPr>
          <w:rFonts w:ascii="Times New Roman" w:hAnsi="Times New Roman"/>
          <w:szCs w:val="21"/>
        </w:rPr>
      </w:pPr>
      <w:r>
        <w:rPr>
          <w:rFonts w:ascii="Times New Roman" w:hAnsi="Times New Roman"/>
          <w:szCs w:val="21"/>
        </w:rPr>
        <w:t>By signing this release agreement document, I grant that the 39th Chinese Control Conference (CCC2020) have the authority to use, distribute, digitize, broadcast, reproduce and archive the audio/video/poster/screencast/presentation slides of my talk delivered at the CCC2020 on the date July 27-July 29 2020, in any format or medium.</w:t>
      </w:r>
    </w:p>
    <w:p>
      <w:pPr>
        <w:spacing w:after="156" w:afterLines="50" w:line="320" w:lineRule="exact"/>
        <w:ind w:firstLine="315" w:firstLineChars="150"/>
        <w:rPr>
          <w:rFonts w:ascii="Times New Roman" w:hAnsi="Times New Roman"/>
          <w:szCs w:val="21"/>
        </w:rPr>
      </w:pPr>
      <w:r>
        <w:rPr>
          <w:rFonts w:ascii="Times New Roman" w:hAnsi="Times New Roman"/>
          <w:szCs w:val="21"/>
        </w:rPr>
        <w:t>If you do not want CCC to archive your audio /video/poster/screencast/presentation slides after the conference, please sent an email to ccc@amss.ac.cn, with the subject: “CCC2020 do not have the right of audio/video/poster/screencast/presentation slides of paper XXXX after CCC2020” (where XXXX is your paper ID), and you need refer to the title, authors and paper ID in the content of the email.</w:t>
      </w:r>
    </w:p>
    <w:p>
      <w:pPr>
        <w:spacing w:after="156" w:afterLines="50" w:line="320" w:lineRule="exact"/>
        <w:ind w:firstLine="315" w:firstLineChars="150"/>
        <w:rPr>
          <w:rFonts w:ascii="Times New Roman" w:hAnsi="Times New Roman"/>
          <w:szCs w:val="21"/>
        </w:rPr>
      </w:pPr>
      <w:r>
        <w:rPr>
          <w:rFonts w:ascii="Times New Roman" w:hAnsi="Times New Roman"/>
          <w:szCs w:val="21"/>
        </w:rPr>
        <w:t>I understand that the screencast and presentation of your talk may be available on the internet. Therefore, it cannot be ruled out that the screencast and presentation may be used by the third parties without CCC2020</w:t>
      </w:r>
      <w:r>
        <w:rPr>
          <w:rFonts w:hint="default" w:ascii="Times New Roman" w:hAnsi="Times New Roman"/>
          <w:szCs w:val="21"/>
          <w:lang w:val="en-US" w:eastAsia="zh-CN"/>
        </w:rPr>
        <w:t>’</w:t>
      </w:r>
      <w:bookmarkStart w:id="0" w:name="_GoBack"/>
      <w:bookmarkEnd w:id="0"/>
      <w:r>
        <w:rPr>
          <w:rFonts w:ascii="Times New Roman" w:hAnsi="Times New Roman"/>
          <w:szCs w:val="21"/>
        </w:rPr>
        <w:t>s approval.</w:t>
      </w:r>
    </w:p>
    <w:p>
      <w:pPr>
        <w:spacing w:after="156" w:afterLines="50" w:line="320" w:lineRule="exact"/>
        <w:rPr>
          <w:rFonts w:ascii="Times New Roman" w:hAnsi="Times New Roman"/>
          <w:szCs w:val="21"/>
        </w:rPr>
      </w:pPr>
    </w:p>
    <w:p>
      <w:pPr>
        <w:spacing w:after="156" w:afterLines="50" w:line="320" w:lineRule="exact"/>
        <w:rPr>
          <w:rFonts w:ascii="Times New Roman" w:hAnsi="Times New Roman"/>
          <w:szCs w:val="21"/>
        </w:rPr>
      </w:pPr>
    </w:p>
    <w:p>
      <w:pPr>
        <w:spacing w:after="156" w:afterLines="50" w:line="320" w:lineRule="exact"/>
        <w:rPr>
          <w:rFonts w:ascii="Times New Roman" w:hAnsi="Times New Roman"/>
          <w:szCs w:val="21"/>
        </w:rPr>
      </w:pPr>
      <w:r>
        <w:rPr>
          <w:rFonts w:ascii="Times New Roman" w:hAnsi="Times New Roman"/>
          <w:szCs w:val="21"/>
        </w:rPr>
        <w:t xml:space="preserve">Presentation title: </w:t>
      </w:r>
    </w:p>
    <w:p>
      <w:pPr>
        <w:spacing w:after="156" w:afterLines="50" w:line="320" w:lineRule="exact"/>
        <w:rPr>
          <w:rFonts w:ascii="Times New Roman" w:hAnsi="Times New Roman"/>
          <w:szCs w:val="21"/>
        </w:rPr>
      </w:pPr>
      <w:r>
        <w:rPr>
          <w:rFonts w:ascii="Times New Roman" w:hAnsi="Times New Roman"/>
          <w:szCs w:val="21"/>
        </w:rPr>
        <w:t xml:space="preserve">Author(s): </w:t>
      </w:r>
    </w:p>
    <w:p>
      <w:pPr>
        <w:spacing w:after="156" w:afterLines="50" w:line="320" w:lineRule="exact"/>
        <w:rPr>
          <w:rFonts w:ascii="Times New Roman" w:hAnsi="Times New Roman"/>
          <w:szCs w:val="21"/>
        </w:rPr>
      </w:pPr>
      <w:r>
        <w:rPr>
          <w:rFonts w:ascii="Times New Roman" w:hAnsi="Times New Roman"/>
          <w:szCs w:val="21"/>
        </w:rPr>
        <w:t xml:space="preserve">Date: </w:t>
      </w:r>
    </w:p>
    <w:p>
      <w:pPr>
        <w:spacing w:after="156" w:afterLines="50" w:line="320" w:lineRule="exact"/>
        <w:rPr>
          <w:rFonts w:hint="eastAsia" w:ascii="Times New Roman" w:hAnsi="Times New Roman" w:eastAsia="ArialMT"/>
          <w:szCs w:val="21"/>
          <w:lang w:val="en-US" w:eastAsia="zh-CN"/>
        </w:rPr>
      </w:pPr>
      <w:r>
        <w:rPr>
          <w:rFonts w:ascii="Times New Roman" w:hAnsi="Times New Roman" w:eastAsia="ArialMT" w:cs="ArialMT"/>
          <w:kern w:val="0"/>
          <w:szCs w:val="21"/>
        </w:rPr>
        <w:t>Signature:</w:t>
      </w:r>
      <w:r>
        <w:rPr>
          <w:rFonts w:hint="eastAsia" w:ascii="Times New Roman" w:hAnsi="Times New Roman" w:eastAsia="ArialMT" w:cs="ArialMT"/>
          <w:kern w:val="0"/>
          <w:szCs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MT">
    <w:altName w:val="等线"/>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F"/>
    <w:rsid w:val="00001963"/>
    <w:rsid w:val="000044EF"/>
    <w:rsid w:val="00016299"/>
    <w:rsid w:val="000225EA"/>
    <w:rsid w:val="0003005F"/>
    <w:rsid w:val="000346BA"/>
    <w:rsid w:val="000354AE"/>
    <w:rsid w:val="00043921"/>
    <w:rsid w:val="00050616"/>
    <w:rsid w:val="000606FC"/>
    <w:rsid w:val="00066138"/>
    <w:rsid w:val="00066E24"/>
    <w:rsid w:val="0006753D"/>
    <w:rsid w:val="00077CB1"/>
    <w:rsid w:val="00086A99"/>
    <w:rsid w:val="000A109C"/>
    <w:rsid w:val="000C17C9"/>
    <w:rsid w:val="000C6553"/>
    <w:rsid w:val="000D719F"/>
    <w:rsid w:val="000F16DA"/>
    <w:rsid w:val="0013418B"/>
    <w:rsid w:val="00140C7D"/>
    <w:rsid w:val="0015037B"/>
    <w:rsid w:val="00153B05"/>
    <w:rsid w:val="00184AA6"/>
    <w:rsid w:val="001D0C5D"/>
    <w:rsid w:val="001D33EC"/>
    <w:rsid w:val="001D6D77"/>
    <w:rsid w:val="001E75C6"/>
    <w:rsid w:val="0021400F"/>
    <w:rsid w:val="002214C8"/>
    <w:rsid w:val="00236582"/>
    <w:rsid w:val="00252306"/>
    <w:rsid w:val="00297A4F"/>
    <w:rsid w:val="002A081E"/>
    <w:rsid w:val="002A4DD0"/>
    <w:rsid w:val="002D1A6F"/>
    <w:rsid w:val="002D5C2C"/>
    <w:rsid w:val="002D7D19"/>
    <w:rsid w:val="002F7A4E"/>
    <w:rsid w:val="00373FB4"/>
    <w:rsid w:val="00377940"/>
    <w:rsid w:val="003A63E1"/>
    <w:rsid w:val="003C0DA5"/>
    <w:rsid w:val="003D0B9B"/>
    <w:rsid w:val="00411044"/>
    <w:rsid w:val="0042044C"/>
    <w:rsid w:val="00423718"/>
    <w:rsid w:val="0045220D"/>
    <w:rsid w:val="004924B7"/>
    <w:rsid w:val="00497389"/>
    <w:rsid w:val="004A50B5"/>
    <w:rsid w:val="004B3DB6"/>
    <w:rsid w:val="004E1ECC"/>
    <w:rsid w:val="004E708D"/>
    <w:rsid w:val="004E7ED3"/>
    <w:rsid w:val="004F2E73"/>
    <w:rsid w:val="00501EC0"/>
    <w:rsid w:val="00521D07"/>
    <w:rsid w:val="005325DB"/>
    <w:rsid w:val="00536440"/>
    <w:rsid w:val="00545AF0"/>
    <w:rsid w:val="005558FD"/>
    <w:rsid w:val="00560C34"/>
    <w:rsid w:val="005751AD"/>
    <w:rsid w:val="005C1FDE"/>
    <w:rsid w:val="005D0B41"/>
    <w:rsid w:val="005F042A"/>
    <w:rsid w:val="005F737B"/>
    <w:rsid w:val="00600079"/>
    <w:rsid w:val="00622B0F"/>
    <w:rsid w:val="00624FB3"/>
    <w:rsid w:val="00645045"/>
    <w:rsid w:val="00645CA3"/>
    <w:rsid w:val="006474F1"/>
    <w:rsid w:val="006511E9"/>
    <w:rsid w:val="006743DE"/>
    <w:rsid w:val="006B79AB"/>
    <w:rsid w:val="006E1AB1"/>
    <w:rsid w:val="006E4B53"/>
    <w:rsid w:val="00712205"/>
    <w:rsid w:val="00713B2E"/>
    <w:rsid w:val="007300ED"/>
    <w:rsid w:val="00797B09"/>
    <w:rsid w:val="007C6EF0"/>
    <w:rsid w:val="007D14FF"/>
    <w:rsid w:val="007F1808"/>
    <w:rsid w:val="008144FE"/>
    <w:rsid w:val="00842261"/>
    <w:rsid w:val="008441AB"/>
    <w:rsid w:val="00853DF3"/>
    <w:rsid w:val="00856F17"/>
    <w:rsid w:val="00861A94"/>
    <w:rsid w:val="008C2C81"/>
    <w:rsid w:val="008C3529"/>
    <w:rsid w:val="008E75EB"/>
    <w:rsid w:val="008F779E"/>
    <w:rsid w:val="00900FA6"/>
    <w:rsid w:val="00902CE9"/>
    <w:rsid w:val="00915541"/>
    <w:rsid w:val="00935D5F"/>
    <w:rsid w:val="009361A5"/>
    <w:rsid w:val="00953CCD"/>
    <w:rsid w:val="009616B5"/>
    <w:rsid w:val="009800DB"/>
    <w:rsid w:val="0098385B"/>
    <w:rsid w:val="00996972"/>
    <w:rsid w:val="009A1AF6"/>
    <w:rsid w:val="009B68AD"/>
    <w:rsid w:val="009C582D"/>
    <w:rsid w:val="009D2371"/>
    <w:rsid w:val="009D2B44"/>
    <w:rsid w:val="009D770E"/>
    <w:rsid w:val="009E393C"/>
    <w:rsid w:val="009E3E73"/>
    <w:rsid w:val="009F4DD4"/>
    <w:rsid w:val="00A23F6C"/>
    <w:rsid w:val="00A30631"/>
    <w:rsid w:val="00A329C4"/>
    <w:rsid w:val="00A502B7"/>
    <w:rsid w:val="00A61AAC"/>
    <w:rsid w:val="00AE1A2D"/>
    <w:rsid w:val="00AF137D"/>
    <w:rsid w:val="00B3188C"/>
    <w:rsid w:val="00B45B6F"/>
    <w:rsid w:val="00B55AC8"/>
    <w:rsid w:val="00B7440E"/>
    <w:rsid w:val="00B82F2A"/>
    <w:rsid w:val="00B84E77"/>
    <w:rsid w:val="00B90414"/>
    <w:rsid w:val="00B921A5"/>
    <w:rsid w:val="00BF280A"/>
    <w:rsid w:val="00C213A6"/>
    <w:rsid w:val="00C247DD"/>
    <w:rsid w:val="00C34F0E"/>
    <w:rsid w:val="00C410D8"/>
    <w:rsid w:val="00C5200D"/>
    <w:rsid w:val="00C768DE"/>
    <w:rsid w:val="00C859B8"/>
    <w:rsid w:val="00C903DD"/>
    <w:rsid w:val="00CA185C"/>
    <w:rsid w:val="00CA760F"/>
    <w:rsid w:val="00CD4EF0"/>
    <w:rsid w:val="00CE5116"/>
    <w:rsid w:val="00D02076"/>
    <w:rsid w:val="00D06A19"/>
    <w:rsid w:val="00D22E62"/>
    <w:rsid w:val="00D25D5C"/>
    <w:rsid w:val="00D27E04"/>
    <w:rsid w:val="00D329EB"/>
    <w:rsid w:val="00D45504"/>
    <w:rsid w:val="00D462DA"/>
    <w:rsid w:val="00D70025"/>
    <w:rsid w:val="00D70809"/>
    <w:rsid w:val="00D75E95"/>
    <w:rsid w:val="00D914B1"/>
    <w:rsid w:val="00DA0196"/>
    <w:rsid w:val="00DA7067"/>
    <w:rsid w:val="00DC5E42"/>
    <w:rsid w:val="00DE7178"/>
    <w:rsid w:val="00DF7186"/>
    <w:rsid w:val="00E2252B"/>
    <w:rsid w:val="00E42232"/>
    <w:rsid w:val="00E45D51"/>
    <w:rsid w:val="00E56006"/>
    <w:rsid w:val="00E56AFD"/>
    <w:rsid w:val="00E66F17"/>
    <w:rsid w:val="00E75650"/>
    <w:rsid w:val="00E7788B"/>
    <w:rsid w:val="00E83E32"/>
    <w:rsid w:val="00E87C14"/>
    <w:rsid w:val="00E90F61"/>
    <w:rsid w:val="00EB2AE7"/>
    <w:rsid w:val="00EC1849"/>
    <w:rsid w:val="00EC3C62"/>
    <w:rsid w:val="00EE479E"/>
    <w:rsid w:val="00EE49BC"/>
    <w:rsid w:val="00F16B23"/>
    <w:rsid w:val="00F2206E"/>
    <w:rsid w:val="00F24E48"/>
    <w:rsid w:val="00F41E82"/>
    <w:rsid w:val="00F526D3"/>
    <w:rsid w:val="00F54E64"/>
    <w:rsid w:val="00F5695C"/>
    <w:rsid w:val="00F624C4"/>
    <w:rsid w:val="00F62B74"/>
    <w:rsid w:val="00F66FCF"/>
    <w:rsid w:val="00F7115F"/>
    <w:rsid w:val="00F759BA"/>
    <w:rsid w:val="00F80FFF"/>
    <w:rsid w:val="00F849E2"/>
    <w:rsid w:val="00FA26B8"/>
    <w:rsid w:val="00FB02B6"/>
    <w:rsid w:val="00FD1A03"/>
    <w:rsid w:val="08272AD1"/>
    <w:rsid w:val="0ECB6524"/>
    <w:rsid w:val="11BD1B8E"/>
    <w:rsid w:val="16F2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op_dict_text2"/>
    <w:basedOn w:val="6"/>
    <w:uiPriority w:val="0"/>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156</Words>
  <Characters>894</Characters>
  <Lines>7</Lines>
  <Paragraphs>2</Paragraphs>
  <TotalTime>2</TotalTime>
  <ScaleCrop>false</ScaleCrop>
  <LinksUpToDate>false</LinksUpToDate>
  <CharactersWithSpaces>1048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2020-07-09T08:08:00Z</dcterms:created>
  <dc:creator>ying qu</dc:creator>
  <cp:lastModifiedBy>qi</cp:lastModifiedBy>
  <dcterms:modified xsi:type="dcterms:W3CDTF">2020-07-14T08:20:38Z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